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50ACA" w14:textId="77777777" w:rsidR="00A16F0B" w:rsidRPr="006F11CD" w:rsidRDefault="00A16F0B" w:rsidP="00A16F0B">
      <w:pPr>
        <w:textAlignment w:val="baseline"/>
        <w:rPr>
          <w:rFonts w:eastAsia="Times New Roman" w:cstheme="minorHAnsi"/>
          <w:kern w:val="0"/>
          <w:sz w:val="18"/>
          <w:szCs w:val="18"/>
          <w:lang w:eastAsia="en-GB"/>
          <w14:ligatures w14:val="none"/>
        </w:rPr>
      </w:pPr>
      <w:r w:rsidRPr="006F11C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218F05D1" wp14:editId="06DEF174">
            <wp:simplePos x="0" y="0"/>
            <wp:positionH relativeFrom="column">
              <wp:posOffset>7088267</wp:posOffset>
            </wp:positionH>
            <wp:positionV relativeFrom="paragraph">
              <wp:posOffset>320</wp:posOffset>
            </wp:positionV>
            <wp:extent cx="2322830" cy="849630"/>
            <wp:effectExtent l="0" t="0" r="0" b="0"/>
            <wp:wrapTight wrapText="bothSides">
              <wp:wrapPolygon edited="0">
                <wp:start x="16297" y="323"/>
                <wp:lineTo x="15825" y="6135"/>
                <wp:lineTo x="1181" y="7749"/>
                <wp:lineTo x="1299" y="15821"/>
                <wp:lineTo x="17124" y="16466"/>
                <wp:lineTo x="17715" y="18404"/>
                <wp:lineTo x="17833" y="19049"/>
                <wp:lineTo x="18423" y="19049"/>
                <wp:lineTo x="18541" y="18404"/>
                <wp:lineTo x="19486" y="16466"/>
                <wp:lineTo x="20313" y="12592"/>
                <wp:lineTo x="20313" y="6135"/>
                <wp:lineTo x="19958" y="323"/>
                <wp:lineTo x="16297" y="323"/>
              </wp:wrapPolygon>
            </wp:wrapTight>
            <wp:docPr id="1549970678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830" cy="84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6EAB57" w14:textId="4DCD5EE5" w:rsidR="00A16F0B" w:rsidRPr="006F11CD" w:rsidRDefault="431F6894" w:rsidP="033379F0">
      <w:pPr>
        <w:textAlignment w:val="baseline"/>
        <w:rPr>
          <w:rFonts w:eastAsia="Times New Roman"/>
          <w:sz w:val="18"/>
          <w:szCs w:val="18"/>
          <w:lang w:eastAsia="en-GB"/>
        </w:rPr>
      </w:pPr>
      <w:r w:rsidRPr="033379F0">
        <w:rPr>
          <w:rFonts w:eastAsia="Times New Roman"/>
          <w:b/>
          <w:bCs/>
          <w:kern w:val="0"/>
          <w:sz w:val="32"/>
          <w:szCs w:val="32"/>
          <w:lang w:eastAsia="en-GB"/>
          <w14:ligatures w14:val="none"/>
        </w:rPr>
        <w:t xml:space="preserve">Environmental health degree course promotion </w:t>
      </w:r>
    </w:p>
    <w:p w14:paraId="0497B31E" w14:textId="77777777" w:rsidR="00A16F0B" w:rsidRPr="006F11CD" w:rsidRDefault="431F6894" w:rsidP="033379F0">
      <w:pPr>
        <w:textAlignment w:val="baseline"/>
        <w:rPr>
          <w:rFonts w:eastAsia="Times New Roman"/>
          <w:kern w:val="0"/>
          <w:sz w:val="18"/>
          <w:szCs w:val="18"/>
          <w:lang w:eastAsia="en-GB"/>
          <w14:ligatures w14:val="none"/>
        </w:rPr>
      </w:pPr>
      <w:r w:rsidRPr="033379F0">
        <w:rPr>
          <w:rFonts w:eastAsia="Times New Roman"/>
          <w:b/>
          <w:bCs/>
          <w:kern w:val="0"/>
          <w:sz w:val="32"/>
          <w:szCs w:val="32"/>
          <w:lang w:eastAsia="en-GB"/>
          <w14:ligatures w14:val="none"/>
        </w:rPr>
        <w:t>Suggested messaging</w:t>
      </w:r>
      <w:r w:rsidR="00A16F0B" w:rsidRPr="033379F0">
        <w:rPr>
          <w:rFonts w:eastAsia="Times New Roman"/>
          <w:kern w:val="0"/>
          <w:sz w:val="32"/>
          <w:szCs w:val="32"/>
          <w:lang w:eastAsia="en-GB"/>
          <w14:ligatures w14:val="none"/>
        </w:rPr>
        <w:t> </w:t>
      </w:r>
    </w:p>
    <w:p w14:paraId="4ABF33C1" w14:textId="77777777" w:rsidR="00A16F0B" w:rsidRPr="006F11CD" w:rsidRDefault="00A16F0B" w:rsidP="00A16F0B">
      <w:pPr>
        <w:textAlignment w:val="baseline"/>
        <w:rPr>
          <w:rFonts w:eastAsia="Times New Roman" w:cstheme="minorHAnsi"/>
          <w:kern w:val="0"/>
          <w:sz w:val="18"/>
          <w:szCs w:val="18"/>
          <w:lang w:eastAsia="en-GB"/>
          <w14:ligatures w14:val="none"/>
        </w:rPr>
      </w:pPr>
      <w:r w:rsidRPr="006F11CD">
        <w:rPr>
          <w:rFonts w:eastAsia="Times New Roman" w:cstheme="minorHAnsi"/>
          <w:kern w:val="0"/>
          <w:lang w:eastAsia="en-GB"/>
          <w14:ligatures w14:val="none"/>
        </w:rPr>
        <w:t> </w:t>
      </w:r>
    </w:p>
    <w:tbl>
      <w:tblPr>
        <w:tblW w:w="141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0297"/>
      </w:tblGrid>
      <w:tr w:rsidR="005C2521" w:rsidRPr="006F11CD" w14:paraId="3481EF1D" w14:textId="77777777" w:rsidTr="005C2521">
        <w:trPr>
          <w:trHeight w:val="510"/>
        </w:trPr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13537374" w14:textId="77777777" w:rsidR="005C2521" w:rsidRPr="006F11CD" w:rsidRDefault="005C2521" w:rsidP="00A16F0B">
            <w:pPr>
              <w:textAlignment w:val="baseline"/>
              <w:rPr>
                <w:rFonts w:eastAsia="Times New Roman" w:cstheme="minorHAnsi"/>
                <w:kern w:val="0"/>
                <w:lang w:eastAsia="en-GB"/>
                <w14:ligatures w14:val="none"/>
              </w:rPr>
            </w:pPr>
            <w:r w:rsidRPr="006F11CD">
              <w:rPr>
                <w:rFonts w:eastAsia="Times New Roman" w:cstheme="minorHAnsi"/>
                <w:b/>
                <w:bCs/>
                <w:color w:val="FFFFFF"/>
                <w:kern w:val="0"/>
                <w:sz w:val="22"/>
                <w:szCs w:val="22"/>
                <w:lang w:eastAsia="en-GB"/>
                <w14:ligatures w14:val="none"/>
              </w:rPr>
              <w:t>Channel</w:t>
            </w:r>
            <w:r w:rsidRPr="006F11CD">
              <w:rPr>
                <w:rFonts w:eastAsia="Times New Roman" w:cstheme="minorHAnsi"/>
                <w:color w:val="FFFFFF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0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27D0F8E6" w14:textId="77777777" w:rsidR="005C2521" w:rsidRPr="006F11CD" w:rsidRDefault="005C2521" w:rsidP="00A16F0B">
            <w:pPr>
              <w:textAlignment w:val="baseline"/>
              <w:rPr>
                <w:rFonts w:eastAsia="Times New Roman" w:cstheme="minorHAnsi"/>
                <w:kern w:val="0"/>
                <w:lang w:eastAsia="en-GB"/>
                <w14:ligatures w14:val="none"/>
              </w:rPr>
            </w:pPr>
            <w:r w:rsidRPr="006F11CD">
              <w:rPr>
                <w:rFonts w:eastAsia="Times New Roman" w:cstheme="minorHAnsi"/>
                <w:b/>
                <w:bCs/>
                <w:color w:val="FFFFFF"/>
                <w:kern w:val="0"/>
                <w:sz w:val="22"/>
                <w:szCs w:val="22"/>
                <w:lang w:eastAsia="en-GB"/>
                <w14:ligatures w14:val="none"/>
              </w:rPr>
              <w:t>Copy</w:t>
            </w:r>
            <w:r w:rsidRPr="006F11CD">
              <w:rPr>
                <w:rFonts w:eastAsia="Times New Roman" w:cstheme="minorHAnsi"/>
                <w:color w:val="FFFFFF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5C2521" w:rsidRPr="006F11CD" w14:paraId="02024DA3" w14:textId="77777777" w:rsidTr="005C2521">
        <w:trPr>
          <w:trHeight w:val="315"/>
        </w:trPr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87E9E1" w14:textId="6E118D0C" w:rsidR="005C2521" w:rsidRPr="005C2521" w:rsidRDefault="005C2521" w:rsidP="000F1E9E">
            <w:pPr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C2521">
              <w:rPr>
                <w:rFonts w:ascii="Arial" w:eastAsia="Times New Roman" w:hAnsi="Arial" w:cs="Arial"/>
                <w:kern w:val="0"/>
                <w:sz w:val="22"/>
                <w:szCs w:val="22"/>
                <w:lang w:eastAsia="en-GB"/>
                <w14:ligatures w14:val="none"/>
              </w:rPr>
              <w:t>LinkedIn</w:t>
            </w:r>
          </w:p>
        </w:tc>
        <w:tc>
          <w:tcPr>
            <w:tcW w:w="10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15FF6D" w14:textId="77777777" w:rsidR="007A4289" w:rsidRDefault="005C2521" w:rsidP="000F1E9E">
            <w:pPr>
              <w:textAlignment w:val="baseline"/>
              <w:rPr>
                <w:rStyle w:val="Hyperlink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Environmental health is a fulfilling and dynamic career choice covering a multitude of aspects relating to the environment and public health.</w:t>
            </w:r>
            <w:r w:rsidRPr="005C2521">
              <w:rPr>
                <w:rFonts w:ascii="Arial" w:hAnsi="Arial" w:cs="Arial"/>
                <w:sz w:val="22"/>
                <w:szCs w:val="22"/>
              </w:rPr>
              <w:br/>
            </w:r>
            <w:r w:rsidRPr="005C2521">
              <w:rPr>
                <w:rFonts w:ascii="Arial" w:hAnsi="Arial" w:cs="Arial"/>
                <w:sz w:val="22"/>
                <w:szCs w:val="22"/>
              </w:rPr>
              <w:br/>
            </w:r>
            <w:r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The following UK centres off our accredited undergraduate courses:</w:t>
            </w:r>
            <w:r w:rsidRPr="005C2521">
              <w:rPr>
                <w:rFonts w:ascii="Arial" w:hAnsi="Arial" w:cs="Arial"/>
                <w:sz w:val="22"/>
                <w:szCs w:val="22"/>
              </w:rPr>
              <w:br/>
            </w:r>
            <w:r w:rsidRPr="005C2521">
              <w:rPr>
                <w:rFonts w:ascii="Arial" w:hAnsi="Arial" w:cs="Arial"/>
                <w:sz w:val="22"/>
                <w:szCs w:val="22"/>
              </w:rPr>
              <w:br/>
            </w:r>
            <w:hyperlink r:id="rId8" w:history="1">
              <w:r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Cardiff Metropolitan University</w:t>
              </w:r>
            </w:hyperlink>
          </w:p>
          <w:p w14:paraId="2ED8E68B" w14:textId="771C80F5" w:rsidR="005C2521" w:rsidRPr="005C2521" w:rsidRDefault="007A4289" w:rsidP="000F1E9E">
            <w:pPr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en-GB"/>
                <w14:ligatures w14:val="none"/>
              </w:rPr>
            </w:pPr>
            <w:hyperlink r:id="rId9" w:history="1">
              <w:r w:rsidRPr="007A4289">
                <w:rPr>
                  <w:rStyle w:val="Hyperlink"/>
                  <w:rFonts w:ascii="Arial" w:hAnsi="Arial" w:cs="Arial"/>
                  <w:sz w:val="22"/>
                  <w:szCs w:val="22"/>
                </w:rPr>
                <w:t>Liverpool John Moores University</w:t>
              </w:r>
            </w:hyperlink>
            <w:r w:rsidR="005C2521" w:rsidRPr="005C2521">
              <w:rPr>
                <w:rFonts w:ascii="Arial" w:hAnsi="Arial" w:cs="Arial"/>
                <w:sz w:val="22"/>
                <w:szCs w:val="22"/>
              </w:rPr>
              <w:br/>
            </w:r>
            <w:hyperlink r:id="rId10" w:history="1">
              <w:r w:rsidR="005C2521"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Middlesex University</w:t>
              </w:r>
            </w:hyperlink>
            <w:r w:rsidR="005C2521" w:rsidRPr="005C2521">
              <w:rPr>
                <w:rFonts w:ascii="Arial" w:hAnsi="Arial" w:cs="Arial"/>
                <w:sz w:val="22"/>
                <w:szCs w:val="22"/>
              </w:rPr>
              <w:br/>
            </w:r>
            <w:hyperlink r:id="rId11" w:history="1">
              <w:r w:rsidR="005C2521"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Ulster University</w:t>
              </w:r>
            </w:hyperlink>
            <w:r w:rsidR="005C2521" w:rsidRPr="005C2521">
              <w:rPr>
                <w:rFonts w:ascii="Arial" w:hAnsi="Arial" w:cs="Arial"/>
                <w:sz w:val="22"/>
                <w:szCs w:val="22"/>
              </w:rPr>
              <w:br/>
            </w:r>
            <w:hyperlink r:id="rId12" w:history="1">
              <w:r w:rsidR="005C2521"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University Centre Weston</w:t>
              </w:r>
            </w:hyperlink>
            <w:r w:rsidR="005C2521" w:rsidRPr="005C2521">
              <w:rPr>
                <w:rFonts w:ascii="Arial" w:hAnsi="Arial" w:cs="Arial"/>
                <w:sz w:val="22"/>
                <w:szCs w:val="22"/>
              </w:rPr>
              <w:br/>
            </w:r>
            <w:r w:rsidR="005C2521" w:rsidRPr="005C2521">
              <w:rPr>
                <w:rFonts w:ascii="Arial" w:hAnsi="Arial" w:cs="Arial"/>
                <w:sz w:val="22"/>
                <w:szCs w:val="22"/>
              </w:rPr>
              <w:br/>
            </w:r>
            <w:r w:rsidR="005C2521"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Find out more about the BSc courses available: </w:t>
            </w:r>
            <w:hyperlink r:id="rId13" w:history="1">
              <w:r w:rsidR="005C2521"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https://bit.ly/4aF7Cja</w:t>
              </w:r>
            </w:hyperlink>
            <w:r w:rsidR="005C2521"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5C2521" w:rsidRPr="005C2521">
              <w:rPr>
                <w:rFonts w:ascii="Arial" w:hAnsi="Arial" w:cs="Arial"/>
                <w:sz w:val="22"/>
                <w:szCs w:val="22"/>
              </w:rPr>
              <w:br/>
            </w:r>
            <w:r w:rsidR="005C2521" w:rsidRPr="005C2521">
              <w:rPr>
                <w:rFonts w:ascii="Arial" w:hAnsi="Arial" w:cs="Arial"/>
                <w:sz w:val="22"/>
                <w:szCs w:val="22"/>
              </w:rPr>
              <w:br/>
            </w:r>
            <w:hyperlink r:id="rId14" w:history="1">
              <w:r w:rsidR="005C2521"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#CIEH</w:t>
              </w:r>
            </w:hyperlink>
            <w:r w:rsidR="005C2521"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hyperlink r:id="rId15" w:history="1">
              <w:r w:rsidR="005C2521"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#University</w:t>
              </w:r>
            </w:hyperlink>
            <w:r w:rsidR="005C2521"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hyperlink r:id="rId16" w:history="1">
              <w:r w:rsidR="005C2521"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#EnvironmentalHealth</w:t>
              </w:r>
            </w:hyperlink>
            <w:r w:rsidR="005C2521"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hyperlink r:id="rId17" w:history="1">
              <w:r w:rsidR="005C2521"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#Careers</w:t>
              </w:r>
            </w:hyperlink>
          </w:p>
          <w:p w14:paraId="4114DE44" w14:textId="77777777" w:rsidR="005C2521" w:rsidRPr="005C2521" w:rsidRDefault="005C2521" w:rsidP="000F1E9E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5C2521" w:rsidRPr="006F11CD" w14:paraId="579698C8" w14:textId="77777777" w:rsidTr="005C2521">
        <w:trPr>
          <w:trHeight w:val="315"/>
        </w:trPr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5F3B3" w14:textId="0D236763" w:rsidR="005C2521" w:rsidRPr="005C2521" w:rsidRDefault="005C2521" w:rsidP="005B2479">
            <w:pPr>
              <w:textAlignment w:val="baseline"/>
              <w:rPr>
                <w:rFonts w:ascii="Arial" w:eastAsia="Times New Roman" w:hAnsi="Arial" w:cs="Arial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C2521">
              <w:rPr>
                <w:rFonts w:ascii="Arial" w:eastAsia="Times New Roman" w:hAnsi="Arial" w:cs="Arial"/>
                <w:kern w:val="0"/>
                <w:sz w:val="22"/>
                <w:szCs w:val="22"/>
                <w:lang w:eastAsia="en-GB"/>
                <w14:ligatures w14:val="none"/>
              </w:rPr>
              <w:t>Facebook</w:t>
            </w:r>
          </w:p>
        </w:tc>
        <w:tc>
          <w:tcPr>
            <w:tcW w:w="10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D2A348" w14:textId="77777777" w:rsidR="005C2521" w:rsidRPr="005C2521" w:rsidRDefault="005C2521" w:rsidP="005B247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5C2521">
              <w:rPr>
                <w:rFonts w:ascii="Arial" w:hAnsi="Arial" w:cs="Arial"/>
                <w:sz w:val="22"/>
                <w:szCs w:val="22"/>
              </w:rPr>
              <w:t>Environmental health is a fulfilling and dynamic career choice covering a multitude of aspects relating to the environment and public health.</w:t>
            </w:r>
          </w:p>
          <w:p w14:paraId="2DDE4300" w14:textId="77777777" w:rsidR="005C2521" w:rsidRPr="005C2521" w:rsidRDefault="005C2521" w:rsidP="005B247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13CEBAA1" w14:textId="77777777" w:rsidR="005C2521" w:rsidRPr="005C2521" w:rsidRDefault="005C2521" w:rsidP="005B247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5C2521">
              <w:rPr>
                <w:rFonts w:ascii="Arial" w:hAnsi="Arial" w:cs="Arial"/>
                <w:sz w:val="22"/>
                <w:szCs w:val="22"/>
              </w:rPr>
              <w:t>The following UK centres off our accredited undergraduate courses:</w:t>
            </w:r>
          </w:p>
          <w:p w14:paraId="7CDA722D" w14:textId="77777777" w:rsidR="005C2521" w:rsidRPr="005C2521" w:rsidRDefault="005C2521" w:rsidP="005B247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5C2521">
              <w:rPr>
                <w:rStyle w:val="Mention1"/>
                <w:rFonts w:ascii="Arial" w:hAnsi="Arial" w:cs="Arial"/>
                <w:color w:val="344563"/>
                <w:sz w:val="22"/>
                <w:szCs w:val="22"/>
                <w:shd w:val="clear" w:color="auto" w:fill="E8F4FF"/>
              </w:rPr>
              <w:t>@Cardiff Metropolitan University</w:t>
            </w:r>
            <w:r w:rsidRPr="005C25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35B1152" w14:textId="1DB46291" w:rsidR="005C2521" w:rsidRPr="005C2521" w:rsidRDefault="005C2521" w:rsidP="005B247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5C2521">
              <w:rPr>
                <w:rStyle w:val="Mention1"/>
                <w:rFonts w:ascii="Arial" w:hAnsi="Arial" w:cs="Arial"/>
                <w:color w:val="344563"/>
                <w:sz w:val="22"/>
                <w:szCs w:val="22"/>
                <w:shd w:val="clear" w:color="auto" w:fill="E8F4FF"/>
              </w:rPr>
              <w:t>@</w:t>
            </w:r>
            <w:r w:rsidR="007A4289" w:rsidRPr="007A4289">
              <w:rPr>
                <w:rStyle w:val="Mention1"/>
                <w:rFonts w:ascii="Arial" w:hAnsi="Arial" w:cs="Arial"/>
                <w:color w:val="344563"/>
                <w:sz w:val="22"/>
                <w:szCs w:val="22"/>
                <w:shd w:val="clear" w:color="auto" w:fill="E8F4FF"/>
              </w:rPr>
              <w:t>Liverpool John Moores University</w:t>
            </w:r>
          </w:p>
          <w:p w14:paraId="37B46310" w14:textId="77777777" w:rsidR="005C2521" w:rsidRPr="005C2521" w:rsidRDefault="005C2521" w:rsidP="005B247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5C2521">
              <w:rPr>
                <w:rStyle w:val="Mention1"/>
                <w:rFonts w:ascii="Arial" w:hAnsi="Arial" w:cs="Arial"/>
                <w:color w:val="344563"/>
                <w:sz w:val="22"/>
                <w:szCs w:val="22"/>
                <w:shd w:val="clear" w:color="auto" w:fill="E8F4FF"/>
              </w:rPr>
              <w:t>@Middlesex University</w:t>
            </w:r>
            <w:r w:rsidRPr="005C25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E492259" w14:textId="77777777" w:rsidR="005C2521" w:rsidRPr="005C2521" w:rsidRDefault="005C2521" w:rsidP="005B247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5C2521">
              <w:rPr>
                <w:rStyle w:val="Mention1"/>
                <w:rFonts w:ascii="Arial" w:hAnsi="Arial" w:cs="Arial"/>
                <w:color w:val="344563"/>
                <w:sz w:val="22"/>
                <w:szCs w:val="22"/>
                <w:shd w:val="clear" w:color="auto" w:fill="E8F4FF"/>
              </w:rPr>
              <w:t>@Ulster University</w:t>
            </w:r>
            <w:r w:rsidRPr="005C25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6B77962" w14:textId="77777777" w:rsidR="005C2521" w:rsidRPr="005C2521" w:rsidRDefault="005C2521" w:rsidP="005B247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5C2521">
              <w:rPr>
                <w:rStyle w:val="Mention1"/>
                <w:rFonts w:ascii="Arial" w:hAnsi="Arial" w:cs="Arial"/>
                <w:color w:val="344563"/>
                <w:sz w:val="22"/>
                <w:szCs w:val="22"/>
                <w:shd w:val="clear" w:color="auto" w:fill="E8F4FF"/>
              </w:rPr>
              <w:t>@University Centre Weston</w:t>
            </w:r>
            <w:r w:rsidRPr="005C25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ADD09C1" w14:textId="77777777" w:rsidR="005C2521" w:rsidRPr="005C2521" w:rsidRDefault="005C2521" w:rsidP="005B247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0229DDEB" w14:textId="5BC8EC5C" w:rsidR="005C2521" w:rsidRPr="005C2521" w:rsidRDefault="005C2521" w:rsidP="005B2479">
            <w:pPr>
              <w:shd w:val="clear" w:color="auto" w:fill="FFFFFF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Find out more about the BSc courses available: </w:t>
            </w:r>
          </w:p>
          <w:p w14:paraId="625B05DD" w14:textId="2A20DA31" w:rsidR="005C2521" w:rsidRPr="005C2521" w:rsidRDefault="005C2521" w:rsidP="005B2479">
            <w:pPr>
              <w:shd w:val="clear" w:color="auto" w:fill="FFFFFF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https://bit.ly/49oRwJE</w:t>
            </w:r>
          </w:p>
          <w:p w14:paraId="78A7D529" w14:textId="77777777" w:rsidR="005C2521" w:rsidRPr="005C2521" w:rsidRDefault="005C2521" w:rsidP="005B247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33C7E674" w14:textId="77777777" w:rsidR="005C2521" w:rsidRDefault="005C2521" w:rsidP="005B2479">
            <w:pPr>
              <w:textAlignment w:val="baseline"/>
              <w:rPr>
                <w:rStyle w:val="Hyperlink"/>
                <w:rFonts w:ascii="Arial" w:hAnsi="Arial" w:cs="Arial"/>
                <w:sz w:val="22"/>
                <w:szCs w:val="22"/>
                <w:shd w:val="clear" w:color="auto" w:fill="FFFFFF"/>
              </w:rPr>
            </w:pPr>
            <w:hyperlink r:id="rId18" w:history="1">
              <w:r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#CIEH</w:t>
              </w:r>
            </w:hyperlink>
            <w:r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hyperlink r:id="rId19" w:history="1">
              <w:r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#University</w:t>
              </w:r>
            </w:hyperlink>
            <w:r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hyperlink r:id="rId20" w:history="1">
              <w:r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#EnvironmentalHealth</w:t>
              </w:r>
            </w:hyperlink>
            <w:r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hyperlink r:id="rId21" w:history="1">
              <w:r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#Careers</w:t>
              </w:r>
            </w:hyperlink>
          </w:p>
          <w:p w14:paraId="08DDBC74" w14:textId="317D88FE" w:rsidR="00E704C5" w:rsidRPr="005C2521" w:rsidRDefault="00E704C5" w:rsidP="005B2479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5C2521" w:rsidRPr="006F11CD" w14:paraId="737731AC" w14:textId="77777777" w:rsidTr="005C2521">
        <w:trPr>
          <w:trHeight w:val="315"/>
        </w:trPr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5E06AC" w14:textId="1370032B" w:rsidR="005C2521" w:rsidRPr="006F11CD" w:rsidRDefault="005C2521" w:rsidP="005B2479">
            <w:pPr>
              <w:textAlignment w:val="baseline"/>
              <w:rPr>
                <w:rFonts w:eastAsia="Times New Roman" w:cstheme="minorHAnsi"/>
                <w:kern w:val="0"/>
                <w:lang w:eastAsia="en-GB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en-GB"/>
                <w14:ligatures w14:val="none"/>
              </w:rPr>
              <w:t>Twitter</w:t>
            </w:r>
          </w:p>
        </w:tc>
        <w:tc>
          <w:tcPr>
            <w:tcW w:w="10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23CB34" w14:textId="77777777" w:rsidR="005C2521" w:rsidRDefault="003B1558" w:rsidP="003B1558">
            <w:pPr>
              <w:shd w:val="clear" w:color="auto" w:fill="FFFFFF"/>
              <w:rPr>
                <w:rStyle w:val="Hyperlink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5C2521">
              <w:rPr>
                <w:rFonts w:ascii="Arial" w:hAnsi="Arial" w:cs="Arial"/>
                <w:sz w:val="22"/>
                <w:szCs w:val="22"/>
              </w:rPr>
              <w:t>Environmental health is a fulfilling and dynamic career choice covering a multitude of aspects relating to the environment and public health.</w:t>
            </w:r>
            <w:r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Find out more about the BSc courses available: </w:t>
            </w:r>
            <w:hyperlink r:id="rId22" w:history="1">
              <w:r w:rsidRPr="00C31FC0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https://bit.ly/3POZnZX</w:t>
              </w:r>
            </w:hyperlink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hyperlink r:id="rId23" w:history="1">
              <w:r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#CIEH</w:t>
              </w:r>
            </w:hyperlink>
            <w:r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hyperlink r:id="rId24" w:history="1">
              <w:r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#University</w:t>
              </w:r>
            </w:hyperlink>
            <w:r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hyperlink r:id="rId25" w:history="1">
              <w:r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#EnvironmentalHealth</w:t>
              </w:r>
            </w:hyperlink>
            <w:r w:rsidRPr="005C25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hyperlink r:id="rId26" w:history="1">
              <w:r w:rsidRPr="005C2521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#Careers</w:t>
              </w:r>
            </w:hyperlink>
          </w:p>
          <w:p w14:paraId="519F4E63" w14:textId="448CD900" w:rsidR="00E704C5" w:rsidRPr="006F11CD" w:rsidRDefault="00E704C5" w:rsidP="003B1558">
            <w:pPr>
              <w:shd w:val="clear" w:color="auto" w:fill="FFFFFF"/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</w:tbl>
    <w:p w14:paraId="0B82CAC5" w14:textId="77777777" w:rsidR="00A16F0B" w:rsidRPr="006F11CD" w:rsidRDefault="00A16F0B" w:rsidP="00A16F0B">
      <w:pPr>
        <w:textAlignment w:val="baseline"/>
        <w:rPr>
          <w:rFonts w:eastAsia="Times New Roman" w:cstheme="minorHAnsi"/>
          <w:kern w:val="0"/>
          <w:sz w:val="18"/>
          <w:szCs w:val="18"/>
          <w:lang w:eastAsia="en-GB"/>
          <w14:ligatures w14:val="none"/>
        </w:rPr>
      </w:pPr>
    </w:p>
    <w:p w14:paraId="0A63610E" w14:textId="241BB603" w:rsidR="006C5E39" w:rsidRPr="00E704C5" w:rsidRDefault="006C5E39" w:rsidP="00E704C5">
      <w:pPr>
        <w:textAlignment w:val="baseline"/>
        <w:rPr>
          <w:rFonts w:eastAsia="Times New Roman" w:cstheme="minorHAnsi"/>
          <w:kern w:val="0"/>
          <w:sz w:val="18"/>
          <w:szCs w:val="18"/>
          <w:lang w:eastAsia="en-GB"/>
          <w14:ligatures w14:val="none"/>
        </w:rPr>
      </w:pPr>
    </w:p>
    <w:sectPr w:rsidR="006C5E39" w:rsidRPr="00E704C5" w:rsidSect="00E704C5">
      <w:pgSz w:w="16838" w:h="11906" w:orient="landscape"/>
      <w:pgMar w:top="404" w:right="1440" w:bottom="3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5B1"/>
    <w:rsid w:val="00086A35"/>
    <w:rsid w:val="000A056C"/>
    <w:rsid w:val="000F1E9E"/>
    <w:rsid w:val="00162F59"/>
    <w:rsid w:val="00352213"/>
    <w:rsid w:val="003A60B9"/>
    <w:rsid w:val="003B1558"/>
    <w:rsid w:val="00470402"/>
    <w:rsid w:val="004918B6"/>
    <w:rsid w:val="004F3D59"/>
    <w:rsid w:val="00510846"/>
    <w:rsid w:val="005B2479"/>
    <w:rsid w:val="005C2521"/>
    <w:rsid w:val="0069484C"/>
    <w:rsid w:val="006C5E39"/>
    <w:rsid w:val="006F11CD"/>
    <w:rsid w:val="00704D66"/>
    <w:rsid w:val="007A4289"/>
    <w:rsid w:val="00814169"/>
    <w:rsid w:val="00922DA9"/>
    <w:rsid w:val="00973BFA"/>
    <w:rsid w:val="009C249F"/>
    <w:rsid w:val="00A109FA"/>
    <w:rsid w:val="00A16F0B"/>
    <w:rsid w:val="00B72A9B"/>
    <w:rsid w:val="00BB75B1"/>
    <w:rsid w:val="00BD0B01"/>
    <w:rsid w:val="00C658AD"/>
    <w:rsid w:val="00D24715"/>
    <w:rsid w:val="00E704C5"/>
    <w:rsid w:val="00E95C58"/>
    <w:rsid w:val="00EA0090"/>
    <w:rsid w:val="033379F0"/>
    <w:rsid w:val="0A97AD57"/>
    <w:rsid w:val="2D213785"/>
    <w:rsid w:val="431F6894"/>
    <w:rsid w:val="4BA0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9FCD0"/>
  <w15:chartTrackingRefBased/>
  <w15:docId w15:val="{4563EA00-F1E4-CE48-B112-320A94F02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A16F0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eop">
    <w:name w:val="eop"/>
    <w:basedOn w:val="DefaultParagraphFont"/>
    <w:rsid w:val="00A16F0B"/>
  </w:style>
  <w:style w:type="character" w:customStyle="1" w:styleId="normaltextrun">
    <w:name w:val="normaltextrun"/>
    <w:basedOn w:val="DefaultParagraphFont"/>
    <w:rsid w:val="00A16F0B"/>
  </w:style>
  <w:style w:type="character" w:customStyle="1" w:styleId="tabchar">
    <w:name w:val="tabchar"/>
    <w:basedOn w:val="DefaultParagraphFont"/>
    <w:rsid w:val="00A16F0B"/>
  </w:style>
  <w:style w:type="character" w:styleId="Hyperlink">
    <w:name w:val="Hyperlink"/>
    <w:basedOn w:val="DefaultParagraphFont"/>
    <w:uiPriority w:val="99"/>
    <w:unhideWhenUsed/>
    <w:rsid w:val="00BB75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75B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B2479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rsid w:val="005B2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48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5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7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78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43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1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37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33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34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1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39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6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79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92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03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52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4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00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84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5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2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229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4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9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55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94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4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8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5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42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29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0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6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99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2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9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59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8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20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16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99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43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91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88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7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36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63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81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28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2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7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7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7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48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43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01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0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33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5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25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5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77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37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62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93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51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48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02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54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72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1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37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81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54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34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32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9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8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22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9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18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27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7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70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65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29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8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4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20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60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3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7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6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94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8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81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1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9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56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04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3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05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6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37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26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0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55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88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98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97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03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4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46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35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9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37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55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26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22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44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66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7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50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5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57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1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72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51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26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53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66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8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91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4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7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78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1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6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1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37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8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7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63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66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55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43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11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9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7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5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14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4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06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8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2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27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78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8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13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2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57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62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9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13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4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02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32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2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51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31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13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18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17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6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26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0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1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9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76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28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61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11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6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8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9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8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83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64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4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4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6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24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63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9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8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8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08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1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7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57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61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96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02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84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68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76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52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6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1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33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76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4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58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company/cardiff-metropolitan-university/" TargetMode="External"/><Relationship Id="rId13" Type="http://schemas.openxmlformats.org/officeDocument/2006/relationships/hyperlink" Target="https://bit.ly/4aF7Cja" TargetMode="External"/><Relationship Id="rId18" Type="http://schemas.openxmlformats.org/officeDocument/2006/relationships/hyperlink" Target="https://www.linkedin.com/feed/hashtag/?keywords=ucas&amp;highlightedUpdateUrns=urn%3Ali%3Aactivity%3A7156604209352593410" TargetMode="External"/><Relationship Id="rId26" Type="http://schemas.openxmlformats.org/officeDocument/2006/relationships/hyperlink" Target="https://www.linkedin.com/feed/hashtag/?keywords=careers&amp;highlightedUpdateUrns=urn%3Ali%3Aactivity%3A715660420935259341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linkedin.com/feed/hashtag/?keywords=careers&amp;highlightedUpdateUrns=urn%3Ali%3Aactivity%3A7156604209352593410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linkedin.com/company/ucweston/" TargetMode="External"/><Relationship Id="rId17" Type="http://schemas.openxmlformats.org/officeDocument/2006/relationships/hyperlink" Target="https://www.linkedin.com/feed/hashtag/?keywords=careers&amp;highlightedUpdateUrns=urn%3Ali%3Aactivity%3A7156604209352593410" TargetMode="External"/><Relationship Id="rId25" Type="http://schemas.openxmlformats.org/officeDocument/2006/relationships/hyperlink" Target="https://www.linkedin.com/feed/hashtag/?keywords=environmentalhealth&amp;highlightedUpdateUrns=urn%3Ali%3Aactivity%3A715660420935259341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linkedin.com/feed/hashtag/?keywords=environmentalhealth&amp;highlightedUpdateUrns=urn%3Ali%3Aactivity%3A7156604209352593410" TargetMode="External"/><Relationship Id="rId20" Type="http://schemas.openxmlformats.org/officeDocument/2006/relationships/hyperlink" Target="https://www.linkedin.com/feed/hashtag/?keywords=environmentalhealth&amp;highlightedUpdateUrns=urn%3Ali%3Aactivity%3A71566042093525934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inkedin.com/company/ulsteruniversity/" TargetMode="External"/><Relationship Id="rId24" Type="http://schemas.openxmlformats.org/officeDocument/2006/relationships/hyperlink" Target="https://www.linkedin.com/feed/hashtag/?keywords=university&amp;highlightedUpdateUrns=urn%3Ali%3Aactivity%3A715660420935259341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linkedin.com/feed/hashtag/?keywords=university&amp;highlightedUpdateUrns=urn%3Ali%3Aactivity%3A7156604209352593410" TargetMode="External"/><Relationship Id="rId23" Type="http://schemas.openxmlformats.org/officeDocument/2006/relationships/hyperlink" Target="https://www.linkedin.com/feed/hashtag/?keywords=ucas&amp;highlightedUpdateUrns=urn%3Ali%3Aactivity%3A715660420935259341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linkedin.com/company/middlesex-university/" TargetMode="External"/><Relationship Id="rId19" Type="http://schemas.openxmlformats.org/officeDocument/2006/relationships/hyperlink" Target="https://www.linkedin.com/feed/hashtag/?keywords=university&amp;highlightedUpdateUrns=urn%3Ali%3Aactivity%3A7156604209352593410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linkedin.com/school/ljmu/" TargetMode="External"/><Relationship Id="rId14" Type="http://schemas.openxmlformats.org/officeDocument/2006/relationships/hyperlink" Target="https://www.linkedin.com/feed/hashtag/?keywords=ucas&amp;highlightedUpdateUrns=urn%3Ali%3Aactivity%3A7156604209352593410" TargetMode="External"/><Relationship Id="rId22" Type="http://schemas.openxmlformats.org/officeDocument/2006/relationships/hyperlink" Target="https://bit.ly/3POZnZ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107eb2a3-3497-4442-8c8e-cd1897f65119">
      <Terms xmlns="http://schemas.microsoft.com/office/infopath/2007/PartnerControls"/>
    </lcf76f155ced4ddcb4097134ff3c332f>
    <TaxCatchAll xmlns="dea1f61d-e8d1-4d08-a49e-c47cdab116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DB8C2AA35B943B9C738B597DDB272" ma:contentTypeVersion="20" ma:contentTypeDescription="Create a new document." ma:contentTypeScope="" ma:versionID="4f1e90e43ca6bdce600100246323aa87">
  <xsd:schema xmlns:xsd="http://www.w3.org/2001/XMLSchema" xmlns:xs="http://www.w3.org/2001/XMLSchema" xmlns:p="http://schemas.microsoft.com/office/2006/metadata/properties" xmlns:ns1="http://schemas.microsoft.com/sharepoint/v3" xmlns:ns2="107eb2a3-3497-4442-8c8e-cd1897f65119" xmlns:ns3="dea1f61d-e8d1-4d08-a49e-c47cdab116b3" targetNamespace="http://schemas.microsoft.com/office/2006/metadata/properties" ma:root="true" ma:fieldsID="7c1f661d7aea97a324697d82743477d8" ns1:_="" ns2:_="" ns3:_="">
    <xsd:import namespace="http://schemas.microsoft.com/sharepoint/v3"/>
    <xsd:import namespace="107eb2a3-3497-4442-8c8e-cd1897f65119"/>
    <xsd:import namespace="dea1f61d-e8d1-4d08-a49e-c47cdab116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eb2a3-3497-4442-8c8e-cd1897f651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6b3708c8-c7f1-4a3a-b8be-4f33aa831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1f61d-e8d1-4d08-a49e-c47cdab116b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d4913f-643f-4549-9305-464baa1f469f}" ma:internalName="TaxCatchAll" ma:showField="CatchAllData" ma:web="dea1f61d-e8d1-4d08-a49e-c47cdab116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DDB1C-BBB3-4158-A90F-81BA03E8AA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07eb2a3-3497-4442-8c8e-cd1897f65119"/>
    <ds:schemaRef ds:uri="dea1f61d-e8d1-4d08-a49e-c47cdab116b3"/>
  </ds:schemaRefs>
</ds:datastoreItem>
</file>

<file path=customXml/itemProps2.xml><?xml version="1.0" encoding="utf-8"?>
<ds:datastoreItem xmlns:ds="http://schemas.openxmlformats.org/officeDocument/2006/customXml" ds:itemID="{8C847929-49FF-40C6-A1A9-C858B0FB0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07eb2a3-3497-4442-8c8e-cd1897f65119"/>
    <ds:schemaRef ds:uri="dea1f61d-e8d1-4d08-a49e-c47cdab11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18C51B-A505-4F39-B210-A8A946DF28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503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3365</CharactersWithSpaces>
  <SharedDoc>false</SharedDoc>
  <HLinks>
    <vt:vector size="84" baseType="variant">
      <vt:variant>
        <vt:i4>7733366</vt:i4>
      </vt:variant>
      <vt:variant>
        <vt:i4>39</vt:i4>
      </vt:variant>
      <vt:variant>
        <vt:i4>0</vt:i4>
      </vt:variant>
      <vt:variant>
        <vt:i4>5</vt:i4>
      </vt:variant>
      <vt:variant>
        <vt:lpwstr>https://www.linkedin.com/feed/hashtag/?keywords=careers&amp;highlightedUpdateUrns=urn%3Ali%3Aactivity%3A7156604209352593410</vt:lpwstr>
      </vt:variant>
      <vt:variant>
        <vt:lpwstr/>
      </vt:variant>
      <vt:variant>
        <vt:i4>7798882</vt:i4>
      </vt:variant>
      <vt:variant>
        <vt:i4>36</vt:i4>
      </vt:variant>
      <vt:variant>
        <vt:i4>0</vt:i4>
      </vt:variant>
      <vt:variant>
        <vt:i4>5</vt:i4>
      </vt:variant>
      <vt:variant>
        <vt:lpwstr>https://www.linkedin.com/feed/hashtag/?keywords=environmentalhealth&amp;highlightedUpdateUrns=urn%3Ali%3Aactivity%3A7156604209352593410</vt:lpwstr>
      </vt:variant>
      <vt:variant>
        <vt:lpwstr/>
      </vt:variant>
      <vt:variant>
        <vt:i4>4128890</vt:i4>
      </vt:variant>
      <vt:variant>
        <vt:i4>33</vt:i4>
      </vt:variant>
      <vt:variant>
        <vt:i4>0</vt:i4>
      </vt:variant>
      <vt:variant>
        <vt:i4>5</vt:i4>
      </vt:variant>
      <vt:variant>
        <vt:lpwstr>https://www.linkedin.com/feed/hashtag/?keywords=university&amp;highlightedUpdateUrns=urn%3Ali%3Aactivity%3A7156604209352593410</vt:lpwstr>
      </vt:variant>
      <vt:variant>
        <vt:lpwstr/>
      </vt:variant>
      <vt:variant>
        <vt:i4>5570576</vt:i4>
      </vt:variant>
      <vt:variant>
        <vt:i4>30</vt:i4>
      </vt:variant>
      <vt:variant>
        <vt:i4>0</vt:i4>
      </vt:variant>
      <vt:variant>
        <vt:i4>5</vt:i4>
      </vt:variant>
      <vt:variant>
        <vt:lpwstr>https://www.linkedin.com/feed/hashtag/?keywords=ucas&amp;highlightedUpdateUrns=urn%3Ali%3Aactivity%3A7156604209352593410</vt:lpwstr>
      </vt:variant>
      <vt:variant>
        <vt:lpwstr/>
      </vt:variant>
      <vt:variant>
        <vt:i4>7733366</vt:i4>
      </vt:variant>
      <vt:variant>
        <vt:i4>27</vt:i4>
      </vt:variant>
      <vt:variant>
        <vt:i4>0</vt:i4>
      </vt:variant>
      <vt:variant>
        <vt:i4>5</vt:i4>
      </vt:variant>
      <vt:variant>
        <vt:lpwstr>https://www.linkedin.com/feed/hashtag/?keywords=careers&amp;highlightedUpdateUrns=urn%3Ali%3Aactivity%3A7156604209352593410</vt:lpwstr>
      </vt:variant>
      <vt:variant>
        <vt:lpwstr/>
      </vt:variant>
      <vt:variant>
        <vt:i4>7798882</vt:i4>
      </vt:variant>
      <vt:variant>
        <vt:i4>24</vt:i4>
      </vt:variant>
      <vt:variant>
        <vt:i4>0</vt:i4>
      </vt:variant>
      <vt:variant>
        <vt:i4>5</vt:i4>
      </vt:variant>
      <vt:variant>
        <vt:lpwstr>https://www.linkedin.com/feed/hashtag/?keywords=environmentalhealth&amp;highlightedUpdateUrns=urn%3Ali%3Aactivity%3A7156604209352593410</vt:lpwstr>
      </vt:variant>
      <vt:variant>
        <vt:lpwstr/>
      </vt:variant>
      <vt:variant>
        <vt:i4>4128890</vt:i4>
      </vt:variant>
      <vt:variant>
        <vt:i4>21</vt:i4>
      </vt:variant>
      <vt:variant>
        <vt:i4>0</vt:i4>
      </vt:variant>
      <vt:variant>
        <vt:i4>5</vt:i4>
      </vt:variant>
      <vt:variant>
        <vt:lpwstr>https://www.linkedin.com/feed/hashtag/?keywords=university&amp;highlightedUpdateUrns=urn%3Ali%3Aactivity%3A7156604209352593410</vt:lpwstr>
      </vt:variant>
      <vt:variant>
        <vt:lpwstr/>
      </vt:variant>
      <vt:variant>
        <vt:i4>5570576</vt:i4>
      </vt:variant>
      <vt:variant>
        <vt:i4>18</vt:i4>
      </vt:variant>
      <vt:variant>
        <vt:i4>0</vt:i4>
      </vt:variant>
      <vt:variant>
        <vt:i4>5</vt:i4>
      </vt:variant>
      <vt:variant>
        <vt:lpwstr>https://www.linkedin.com/feed/hashtag/?keywords=ucas&amp;highlightedUpdateUrns=urn%3Ali%3Aactivity%3A7156604209352593410</vt:lpwstr>
      </vt:variant>
      <vt:variant>
        <vt:lpwstr/>
      </vt:variant>
      <vt:variant>
        <vt:i4>8323113</vt:i4>
      </vt:variant>
      <vt:variant>
        <vt:i4>15</vt:i4>
      </vt:variant>
      <vt:variant>
        <vt:i4>0</vt:i4>
      </vt:variant>
      <vt:variant>
        <vt:i4>5</vt:i4>
      </vt:variant>
      <vt:variant>
        <vt:lpwstr>https://bit.ly/4aF7Cja</vt:lpwstr>
      </vt:variant>
      <vt:variant>
        <vt:lpwstr/>
      </vt:variant>
      <vt:variant>
        <vt:i4>6881378</vt:i4>
      </vt:variant>
      <vt:variant>
        <vt:i4>12</vt:i4>
      </vt:variant>
      <vt:variant>
        <vt:i4>0</vt:i4>
      </vt:variant>
      <vt:variant>
        <vt:i4>5</vt:i4>
      </vt:variant>
      <vt:variant>
        <vt:lpwstr>https://www.linkedin.com/company/ucweston/</vt:lpwstr>
      </vt:variant>
      <vt:variant>
        <vt:lpwstr/>
      </vt:variant>
      <vt:variant>
        <vt:i4>6946926</vt:i4>
      </vt:variant>
      <vt:variant>
        <vt:i4>9</vt:i4>
      </vt:variant>
      <vt:variant>
        <vt:i4>0</vt:i4>
      </vt:variant>
      <vt:variant>
        <vt:i4>5</vt:i4>
      </vt:variant>
      <vt:variant>
        <vt:lpwstr>https://www.linkedin.com/company/ulsteruniversity/</vt:lpwstr>
      </vt:variant>
      <vt:variant>
        <vt:lpwstr/>
      </vt:variant>
      <vt:variant>
        <vt:i4>6750244</vt:i4>
      </vt:variant>
      <vt:variant>
        <vt:i4>6</vt:i4>
      </vt:variant>
      <vt:variant>
        <vt:i4>0</vt:i4>
      </vt:variant>
      <vt:variant>
        <vt:i4>5</vt:i4>
      </vt:variant>
      <vt:variant>
        <vt:lpwstr>https://www.linkedin.com/company/middlesex-university/</vt:lpwstr>
      </vt:variant>
      <vt:variant>
        <vt:lpwstr/>
      </vt:variant>
      <vt:variant>
        <vt:i4>7798895</vt:i4>
      </vt:variant>
      <vt:variant>
        <vt:i4>3</vt:i4>
      </vt:variant>
      <vt:variant>
        <vt:i4>0</vt:i4>
      </vt:variant>
      <vt:variant>
        <vt:i4>5</vt:i4>
      </vt:variant>
      <vt:variant>
        <vt:lpwstr>https://www.linkedin.com/company/leedsbeckett/</vt:lpwstr>
      </vt:variant>
      <vt:variant>
        <vt:lpwstr/>
      </vt:variant>
      <vt:variant>
        <vt:i4>95</vt:i4>
      </vt:variant>
      <vt:variant>
        <vt:i4>0</vt:i4>
      </vt:variant>
      <vt:variant>
        <vt:i4>0</vt:i4>
      </vt:variant>
      <vt:variant>
        <vt:i4>5</vt:i4>
      </vt:variant>
      <vt:variant>
        <vt:lpwstr>https://www.linkedin.com/company/cardiff-metropolitan-university/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Owen Thomas</cp:lastModifiedBy>
  <cp:revision>16</cp:revision>
  <dcterms:created xsi:type="dcterms:W3CDTF">2024-01-26T10:47:00Z</dcterms:created>
  <dcterms:modified xsi:type="dcterms:W3CDTF">2024-11-22T17:58:00Z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0x0101006F6DB8C2AA35B943B9C738B597DDB272</vt:lpwstr>
  </property>
  <property fmtid="{D5CDD505-2E9C-101B-9397-08002B2CF9AE}" pid="3" name="MediaServiceImageTags">
    <vt:lpwstr/>
  </property>
</Properties>
</file>